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3"/>
      </w:tblGrid>
      <w:tr w:rsidR="00FF0633" w:rsidTr="002F7FC7">
        <w:tc>
          <w:tcPr>
            <w:tcW w:w="3763" w:type="dxa"/>
          </w:tcPr>
          <w:p w:rsidR="0060577F" w:rsidRDefault="00FF0633" w:rsidP="00FF063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6D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УТВЕРЖДАЮ                                                                                                                               </w:t>
            </w:r>
            <w:r w:rsidR="006057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Первый заместитель главы </w:t>
            </w:r>
          </w:p>
          <w:p w:rsidR="0060577F" w:rsidRDefault="0060577F" w:rsidP="00FF063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Администрации района </w:t>
            </w:r>
          </w:p>
          <w:p w:rsidR="0060577F" w:rsidRDefault="0060577F" w:rsidP="00FF063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F0633" w:rsidRDefault="0060577F" w:rsidP="00FF063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  <w:r w:rsidR="00FF0633" w:rsidRPr="000D6D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А.А. </w:t>
            </w:r>
            <w:proofErr w:type="spellStart"/>
            <w:r w:rsidR="00FF0633" w:rsidRPr="000D6DB6">
              <w:rPr>
                <w:rFonts w:ascii="Times New Roman" w:eastAsia="Calibri" w:hAnsi="Times New Roman" w:cs="Times New Roman"/>
                <w:sz w:val="28"/>
                <w:szCs w:val="28"/>
              </w:rPr>
              <w:t>Кейнер</w:t>
            </w:r>
            <w:proofErr w:type="spellEnd"/>
          </w:p>
          <w:p w:rsidR="0060577F" w:rsidRPr="000D6DB6" w:rsidRDefault="0060577F" w:rsidP="00FF063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F0633" w:rsidRDefault="00FF0633" w:rsidP="00FF0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______________</w:t>
            </w:r>
            <w:r w:rsidR="0060577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FF0633" w:rsidRDefault="00FF0633" w:rsidP="000D6DB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F0633" w:rsidRDefault="00FF0633" w:rsidP="000D6DB6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C0CD1" w:rsidRDefault="004C0CD1" w:rsidP="00EB00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1DF9" w:rsidRPr="00EB0086" w:rsidRDefault="00EB0086" w:rsidP="00EB0086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086">
        <w:rPr>
          <w:rFonts w:ascii="Times New Roman" w:hAnsi="Times New Roman" w:cs="Times New Roman"/>
          <w:sz w:val="28"/>
          <w:szCs w:val="28"/>
        </w:rPr>
        <w:t>ОТЧЕТ</w:t>
      </w:r>
    </w:p>
    <w:p w:rsidR="003C1DF9" w:rsidRDefault="00EB0086" w:rsidP="003C1DF9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086">
        <w:rPr>
          <w:rFonts w:ascii="Times New Roman" w:hAnsi="Times New Roman" w:cs="Times New Roman"/>
          <w:sz w:val="28"/>
          <w:szCs w:val="28"/>
        </w:rPr>
        <w:t xml:space="preserve">о </w:t>
      </w:r>
      <w:r w:rsidR="00E84EE1">
        <w:rPr>
          <w:rFonts w:ascii="Times New Roman" w:hAnsi="Times New Roman" w:cs="Times New Roman"/>
          <w:sz w:val="28"/>
          <w:szCs w:val="28"/>
        </w:rPr>
        <w:t>реализации</w:t>
      </w:r>
      <w:r w:rsidRPr="00EB0086">
        <w:rPr>
          <w:rFonts w:ascii="Times New Roman" w:hAnsi="Times New Roman" w:cs="Times New Roman"/>
          <w:sz w:val="28"/>
          <w:szCs w:val="28"/>
        </w:rPr>
        <w:t xml:space="preserve"> </w:t>
      </w:r>
      <w:r w:rsidR="007771AF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7771AF" w:rsidRPr="007771AF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="00476763" w:rsidRPr="00476763">
        <w:rPr>
          <w:rFonts w:ascii="Times New Roman" w:eastAsia="Times New Roman" w:hAnsi="Times New Roman" w:cs="Times New Roman"/>
          <w:sz w:val="28"/>
          <w:szCs w:val="20"/>
          <w:lang w:eastAsia="ru-RU"/>
        </w:rPr>
        <w:t>Обеспечение прав граждан и их безопасности на территории Мамонтовского района Алтайского края</w:t>
      </w:r>
      <w:r w:rsidR="007771AF" w:rsidRPr="007771AF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  <w:r w:rsidR="0047676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1010A9">
        <w:rPr>
          <w:rFonts w:ascii="Times New Roman" w:hAnsi="Times New Roman" w:cs="Times New Roman"/>
          <w:sz w:val="28"/>
          <w:szCs w:val="28"/>
        </w:rPr>
        <w:t>за</w:t>
      </w:r>
      <w:r w:rsidR="00A37189">
        <w:rPr>
          <w:rFonts w:ascii="Times New Roman" w:hAnsi="Times New Roman" w:cs="Times New Roman"/>
          <w:sz w:val="28"/>
          <w:szCs w:val="28"/>
        </w:rPr>
        <w:t xml:space="preserve"> </w:t>
      </w:r>
      <w:r w:rsidR="001010A9">
        <w:rPr>
          <w:rFonts w:ascii="Times New Roman" w:hAnsi="Times New Roman" w:cs="Times New Roman"/>
          <w:sz w:val="28"/>
          <w:szCs w:val="28"/>
        </w:rPr>
        <w:t>202</w:t>
      </w:r>
      <w:r w:rsidR="00A37189">
        <w:rPr>
          <w:rFonts w:ascii="Times New Roman" w:hAnsi="Times New Roman" w:cs="Times New Roman"/>
          <w:sz w:val="28"/>
          <w:szCs w:val="28"/>
        </w:rPr>
        <w:t>5</w:t>
      </w:r>
      <w:r w:rsidR="001010A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76763" w:rsidRPr="00EB0086" w:rsidRDefault="00476763" w:rsidP="003C1D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1DF9" w:rsidRDefault="00476763" w:rsidP="003C1DF9">
      <w:pPr>
        <w:jc w:val="center"/>
        <w:rPr>
          <w:rFonts w:ascii="Times New Roman" w:hAnsi="Times New Roman" w:cs="Times New Roman"/>
          <w:sz w:val="28"/>
          <w:szCs w:val="28"/>
        </w:rPr>
      </w:pPr>
      <w:r w:rsidRPr="00476763">
        <w:rPr>
          <w:rFonts w:ascii="Times New Roman" w:hAnsi="Times New Roman" w:cs="Times New Roman"/>
          <w:sz w:val="28"/>
          <w:szCs w:val="28"/>
        </w:rPr>
        <w:t>Подпрограмма 2 «Повышение безопасности дорожного движения в Мамонтовском районе»</w:t>
      </w:r>
    </w:p>
    <w:p w:rsidR="00476763" w:rsidRPr="00EB0086" w:rsidRDefault="00476763" w:rsidP="003C1D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0086" w:rsidRPr="00EB0086" w:rsidRDefault="00E84EE1" w:rsidP="00E84EE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Сведения о выполнении мероприятий </w:t>
      </w:r>
      <w:r w:rsidR="007D2436" w:rsidRPr="007D24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tbl>
      <w:tblPr>
        <w:tblW w:w="14992" w:type="dxa"/>
        <w:tblLook w:val="04A0" w:firstRow="1" w:lastRow="0" w:firstColumn="1" w:lastColumn="0" w:noHBand="0" w:noVBand="1"/>
      </w:tblPr>
      <w:tblGrid>
        <w:gridCol w:w="846"/>
        <w:gridCol w:w="5925"/>
        <w:gridCol w:w="8221"/>
      </w:tblGrid>
      <w:tr w:rsidR="007D2436" w:rsidRPr="00EB0086" w:rsidTr="002359E1">
        <w:trPr>
          <w:trHeight w:val="3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36" w:rsidRPr="00EB0086" w:rsidRDefault="007D2436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7D2436" w:rsidRPr="00EB0086" w:rsidRDefault="007D2436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п\</w:t>
            </w:r>
            <w:proofErr w:type="gramStart"/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EB0086" w:rsidRDefault="007D2436" w:rsidP="00E84E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мероприяти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EB0086" w:rsidRDefault="007D2436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езультаты р</w:t>
            </w: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еализаци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</w:p>
        </w:tc>
      </w:tr>
      <w:tr w:rsidR="00476763" w:rsidRPr="00EB0086" w:rsidTr="00FA7F49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63" w:rsidRPr="00EB0086" w:rsidRDefault="00476763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763" w:rsidRPr="00C8418E" w:rsidRDefault="00476763" w:rsidP="00C74C33">
            <w:pPr>
              <w:pStyle w:val="a3"/>
              <w:ind w:right="-108"/>
              <w:rPr>
                <w:rFonts w:ascii="Times New Roman" w:hAnsi="Times New Roman"/>
              </w:rPr>
            </w:pPr>
            <w:r w:rsidRPr="00C8418E">
              <w:rPr>
                <w:rFonts w:ascii="Times New Roman" w:hAnsi="Times New Roman"/>
                <w:sz w:val="21"/>
                <w:szCs w:val="21"/>
              </w:rPr>
              <w:t>Мероприятие 1.1. Оснащение ОГИБДД МО МВД России «</w:t>
            </w:r>
            <w:r>
              <w:rPr>
                <w:rFonts w:ascii="Times New Roman" w:hAnsi="Times New Roman"/>
                <w:sz w:val="21"/>
                <w:szCs w:val="21"/>
              </w:rPr>
              <w:t>Мамонтовский</w:t>
            </w:r>
            <w:r w:rsidRPr="00C8418E">
              <w:rPr>
                <w:rFonts w:ascii="Times New Roman" w:hAnsi="Times New Roman"/>
                <w:sz w:val="21"/>
                <w:szCs w:val="21"/>
              </w:rPr>
              <w:t>» приборами фот</w:t>
            </w:r>
            <w:proofErr w:type="gramStart"/>
            <w:r w:rsidRPr="00C8418E">
              <w:rPr>
                <w:rFonts w:ascii="Times New Roman" w:hAnsi="Times New Roman"/>
                <w:sz w:val="21"/>
                <w:szCs w:val="21"/>
              </w:rPr>
              <w:t>о-</w:t>
            </w:r>
            <w:proofErr w:type="gramEnd"/>
            <w:r w:rsidRPr="00C8418E">
              <w:rPr>
                <w:rFonts w:ascii="Times New Roman" w:hAnsi="Times New Roman"/>
                <w:sz w:val="21"/>
                <w:szCs w:val="21"/>
              </w:rPr>
              <w:t xml:space="preserve"> и </w:t>
            </w:r>
            <w:proofErr w:type="spellStart"/>
            <w:r w:rsidRPr="00C8418E">
              <w:rPr>
                <w:rFonts w:ascii="Times New Roman" w:hAnsi="Times New Roman"/>
                <w:sz w:val="21"/>
                <w:szCs w:val="21"/>
              </w:rPr>
              <w:t>видеофиксации</w:t>
            </w:r>
            <w:proofErr w:type="spellEnd"/>
            <w:r w:rsidRPr="00C8418E">
              <w:rPr>
                <w:rFonts w:ascii="Times New Roman" w:hAnsi="Times New Roman"/>
                <w:sz w:val="21"/>
                <w:szCs w:val="21"/>
              </w:rPr>
              <w:t xml:space="preserve"> нарушений правил дорожного движения водителями транспортных средств, приборами проверки паров этилового спирта в выдыхаемом воздухе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763" w:rsidRPr="00630FD4" w:rsidRDefault="00EA2E21" w:rsidP="00630F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Запланировано на последующие годы.</w:t>
            </w:r>
          </w:p>
        </w:tc>
      </w:tr>
      <w:tr w:rsidR="00476763" w:rsidRPr="00EB0086" w:rsidTr="00BD520F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63" w:rsidRPr="00EB0086" w:rsidRDefault="00476763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763" w:rsidRPr="0073672F" w:rsidRDefault="00476763" w:rsidP="00C74C33">
            <w:pPr>
              <w:pStyle w:val="a3"/>
              <w:ind w:right="-108"/>
              <w:rPr>
                <w:rFonts w:ascii="Times New Roman" w:hAnsi="Times New Roman"/>
              </w:rPr>
            </w:pPr>
            <w:r w:rsidRPr="0073672F">
              <w:rPr>
                <w:rFonts w:ascii="Times New Roman" w:hAnsi="Times New Roman"/>
              </w:rPr>
              <w:t>Мероприятие 1.2. Содержание и ремонт уличного освещения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763" w:rsidRPr="00EB0086" w:rsidRDefault="00EA2E21" w:rsidP="00AC2E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уличного освещения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осуществляется администрациями сельсоветов за счет местного бюджета.</w:t>
            </w:r>
          </w:p>
        </w:tc>
      </w:tr>
      <w:tr w:rsidR="00476763" w:rsidRPr="00EB0086" w:rsidTr="00BD520F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63" w:rsidRPr="00EB0086" w:rsidRDefault="00476763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763" w:rsidRPr="0073672F" w:rsidRDefault="00476763" w:rsidP="00C74C33">
            <w:pPr>
              <w:ind w:right="-108"/>
              <w:rPr>
                <w:rFonts w:ascii="Times New Roman" w:hAnsi="Times New Roman"/>
              </w:rPr>
            </w:pPr>
            <w:r w:rsidRPr="0073672F">
              <w:rPr>
                <w:rFonts w:ascii="Times New Roman" w:hAnsi="Times New Roman"/>
              </w:rPr>
              <w:t>Мероприятие 2.1.</w:t>
            </w:r>
          </w:p>
          <w:p w:rsidR="00476763" w:rsidRPr="000E1E64" w:rsidRDefault="00476763" w:rsidP="00C74C33">
            <w:pPr>
              <w:pStyle w:val="a3"/>
              <w:ind w:right="-108"/>
              <w:rPr>
                <w:rFonts w:ascii="Times New Roman" w:hAnsi="Times New Roman"/>
              </w:rPr>
            </w:pPr>
            <w:r w:rsidRPr="0073672F">
              <w:rPr>
                <w:rFonts w:ascii="Times New Roman" w:hAnsi="Times New Roman"/>
              </w:rPr>
              <w:t>Организация и проведение родительского лектория "Дорога и пешеход"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513" w:rsidRPr="00EB0086" w:rsidRDefault="003707E6" w:rsidP="003658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родительского лектория «Дорога и пешеход» образовательными организациями и инспектором по пропаганде безопасности дорожного движения отделения </w:t>
            </w:r>
            <w:r w:rsidR="00A81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Госавтоинспекции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1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МВД России «Мамонтовский» Я. П. </w:t>
            </w:r>
            <w:proofErr w:type="spellStart"/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Будко</w:t>
            </w:r>
            <w:proofErr w:type="spellEnd"/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было организовано и проведено </w:t>
            </w:r>
            <w:r w:rsidR="00151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A5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родительских собрани</w:t>
            </w:r>
            <w:r w:rsidR="00A81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(МКОУ «К</w:t>
            </w:r>
            <w:r w:rsidR="00085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рестьянская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  <w:r w:rsidR="00A81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151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81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</w:t>
            </w:r>
            <w:r w:rsidR="00085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КОУ «</w:t>
            </w:r>
            <w:proofErr w:type="spellStart"/>
            <w:r w:rsidR="00085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Чернокурьинская</w:t>
            </w:r>
            <w:proofErr w:type="spellEnd"/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  <w:r w:rsidR="00A81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5C3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A81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МКОУ </w:t>
            </w:r>
            <w:proofErr w:type="spellStart"/>
            <w:r w:rsidR="00FD6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Кадниковская</w:t>
            </w:r>
            <w:proofErr w:type="spellEnd"/>
            <w:r w:rsidR="00FD6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филиал 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Малобутырская</w:t>
            </w:r>
            <w:proofErr w:type="spellEnd"/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  <w:r w:rsidR="00A81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5C3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81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151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МКОУ «Мамонтовская СОШ»  (2)</w:t>
            </w:r>
            <w:r w:rsidR="00A60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МКОУ «</w:t>
            </w:r>
            <w:proofErr w:type="spellStart"/>
            <w:r w:rsidR="00A60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Островновская</w:t>
            </w:r>
            <w:proofErr w:type="spellEnd"/>
            <w:r w:rsidR="00A60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 (2),</w:t>
            </w:r>
            <w:r w:rsidR="00FA5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A5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Сус</w:t>
            </w:r>
            <w:r w:rsidR="00A60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ловская</w:t>
            </w:r>
            <w:proofErr w:type="spellEnd"/>
            <w:r w:rsidR="00A60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 филиал МКОУ</w:t>
            </w:r>
            <w:proofErr w:type="gramEnd"/>
            <w:r w:rsidR="00A60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A60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Островновская</w:t>
            </w:r>
            <w:proofErr w:type="spellEnd"/>
            <w:r w:rsidR="00A60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 (1),  </w:t>
            </w:r>
            <w:r w:rsidR="00FA5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МКОУ «</w:t>
            </w:r>
            <w:proofErr w:type="spellStart"/>
            <w:r w:rsidR="00FA5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Малобутырская</w:t>
            </w:r>
            <w:proofErr w:type="spellEnd"/>
            <w:r w:rsidR="00FA5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 (1) 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общим 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охватом </w:t>
            </w:r>
            <w:r w:rsidR="00FD6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около </w:t>
            </w:r>
            <w:r w:rsidR="00855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  <w:r w:rsidR="00FD6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родител</w:t>
            </w:r>
            <w:r w:rsidR="00FD6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76763" w:rsidRPr="00EB0086" w:rsidTr="0016514F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63" w:rsidRPr="00EB0086" w:rsidRDefault="00476763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763" w:rsidRPr="00DF79D3" w:rsidRDefault="00476763" w:rsidP="00C74C33">
            <w:pPr>
              <w:pStyle w:val="ab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F79D3">
              <w:rPr>
                <w:rFonts w:ascii="Times New Roman" w:hAnsi="Times New Roman" w:cs="Times New Roman"/>
                <w:sz w:val="22"/>
                <w:szCs w:val="22"/>
              </w:rPr>
              <w:t>Мероприятие 2.2.</w:t>
            </w:r>
          </w:p>
          <w:p w:rsidR="00476763" w:rsidRPr="00DF79D3" w:rsidRDefault="00476763" w:rsidP="00C74C33">
            <w:pPr>
              <w:pStyle w:val="a3"/>
              <w:ind w:right="-108"/>
              <w:rPr>
                <w:rFonts w:ascii="Times New Roman" w:hAnsi="Times New Roman"/>
              </w:rPr>
            </w:pPr>
            <w:r w:rsidRPr="00DF79D3">
              <w:rPr>
                <w:rFonts w:ascii="Times New Roman" w:hAnsi="Times New Roman"/>
              </w:rPr>
              <w:t>Организация и проведение конкурсов на лучшую детскую творческую работу, посвященную правилам дорожного движения (сочинение, плакат, рисунок)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6A3" w:rsidRDefault="004906A3" w:rsidP="004906A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целях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пропаганды соблюдения правил дорожного движения детьми и молодёжью средствами культурного и эстетического воздействия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 06 октября по 05 ноября 2025 года проходил районный конкурс творческих работ «Дорога безопасности»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6514F" w:rsidRPr="0016514F" w:rsidRDefault="004906A3" w:rsidP="003658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 конкурс были представлены 52 творческие работы. 22 работы отмечены членами жюри.</w:t>
            </w:r>
          </w:p>
        </w:tc>
      </w:tr>
      <w:tr w:rsidR="00476763" w:rsidRPr="00EB0086" w:rsidTr="00AC2E9A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763" w:rsidRDefault="00476763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763" w:rsidRPr="0073672F" w:rsidRDefault="00476763" w:rsidP="00C74C33">
            <w:pPr>
              <w:ind w:right="-108"/>
              <w:rPr>
                <w:rFonts w:ascii="Times New Roman" w:hAnsi="Times New Roman"/>
              </w:rPr>
            </w:pPr>
            <w:r w:rsidRPr="0073672F">
              <w:rPr>
                <w:rFonts w:ascii="Times New Roman" w:hAnsi="Times New Roman"/>
              </w:rPr>
              <w:t>Мероприятие 2.3.</w:t>
            </w:r>
          </w:p>
          <w:p w:rsidR="00476763" w:rsidRPr="0073672F" w:rsidRDefault="00476763" w:rsidP="00C74C33">
            <w:pPr>
              <w:pStyle w:val="a3"/>
              <w:ind w:right="-108"/>
              <w:rPr>
                <w:rFonts w:ascii="Times New Roman" w:hAnsi="Times New Roman"/>
              </w:rPr>
            </w:pPr>
            <w:r w:rsidRPr="0073672F">
              <w:rPr>
                <w:rFonts w:ascii="Times New Roman" w:hAnsi="Times New Roman"/>
              </w:rPr>
              <w:t>Проведение районных соревнований юных велосипедистов «Безопасное колесо»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763" w:rsidRPr="003658D9" w:rsidRDefault="008D2531" w:rsidP="004D1264">
            <w:pPr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</w:pPr>
            <w:r w:rsidRPr="00DB6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5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01.06.2025 г</w:t>
            </w:r>
            <w:r w:rsidR="00925FD8" w:rsidRPr="00365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C3132" w:rsidRPr="00365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прошел районный конкурс юных велосипедистов</w:t>
            </w:r>
            <w:r w:rsidR="00925FD8" w:rsidRPr="00365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«Безопасное колесо». </w:t>
            </w:r>
            <w:r w:rsidR="00C8287F"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 xml:space="preserve">Участие приняли восемь команд. По итогам соревнований победу одержала команда «Старт» из </w:t>
            </w:r>
            <w:proofErr w:type="spellStart"/>
            <w:r w:rsidR="00C8287F"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>Островновской</w:t>
            </w:r>
            <w:proofErr w:type="spellEnd"/>
            <w:r w:rsidR="00C8287F"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 xml:space="preserve"> школы. Второе место досталось команде «Зеленый огонек» из </w:t>
            </w:r>
            <w:proofErr w:type="spellStart"/>
            <w:r w:rsidR="00C8287F"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>Костинологовской</w:t>
            </w:r>
            <w:proofErr w:type="spellEnd"/>
            <w:r w:rsidR="00C8287F"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 xml:space="preserve"> школы, а третье место – команде «Чемпионы» из </w:t>
            </w:r>
            <w:proofErr w:type="spellStart"/>
            <w:r w:rsidR="00C8287F"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>Корчинской</w:t>
            </w:r>
            <w:proofErr w:type="spellEnd"/>
            <w:r w:rsidR="00C8287F"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 xml:space="preserve"> школы.</w:t>
            </w:r>
            <w:r w:rsidR="004E7E82"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 xml:space="preserve"> Абсолютным победителем стала </w:t>
            </w:r>
            <w:proofErr w:type="spellStart"/>
            <w:r w:rsidR="004E7E82"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>Тормина</w:t>
            </w:r>
            <w:proofErr w:type="spellEnd"/>
            <w:r w:rsidR="004E7E82"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 xml:space="preserve"> Анастасия </w:t>
            </w:r>
            <w:proofErr w:type="gramStart"/>
            <w:r w:rsidR="004E7E82"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4E7E82"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E7E82"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>Костин</w:t>
            </w:r>
            <w:proofErr w:type="gramEnd"/>
            <w:r w:rsidR="004E7E82"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 xml:space="preserve"> Лога, она получил главный приз – велосипед. </w:t>
            </w:r>
          </w:p>
          <w:p w:rsidR="004906A3" w:rsidRPr="00DB669D" w:rsidRDefault="001779AD" w:rsidP="003658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>Команда «Старт» из МКОУ</w:t>
            </w:r>
            <w:r w:rsidR="003658D9"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>Островновская</w:t>
            </w:r>
            <w:proofErr w:type="spellEnd"/>
            <w:r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="003658D9"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>»</w:t>
            </w:r>
            <w:r w:rsidRPr="003658D9">
              <w:rPr>
                <w:rStyle w:val="translatable-message"/>
                <w:rFonts w:ascii="Times New Roman" w:hAnsi="Times New Roman" w:cs="Times New Roman"/>
                <w:sz w:val="24"/>
                <w:szCs w:val="24"/>
              </w:rPr>
              <w:t xml:space="preserve"> приняли участие в очном этапе краевых соревнований юных инспекторов движения «Безопасное колесо-2025» проводился в АКДООЛ «Берёзка» на региональной летней смене «Содружество детства» с 15 по 20 августа 2025 года.</w:t>
            </w:r>
          </w:p>
        </w:tc>
      </w:tr>
      <w:tr w:rsidR="00476763" w:rsidRPr="00EB0086" w:rsidTr="00A7365C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763" w:rsidRDefault="00476763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763" w:rsidRPr="000E1E64" w:rsidRDefault="00476763" w:rsidP="00C74C33">
            <w:pPr>
              <w:ind w:right="-108"/>
              <w:rPr>
                <w:rFonts w:ascii="Times New Roman" w:hAnsi="Times New Roman"/>
              </w:rPr>
            </w:pPr>
            <w:r w:rsidRPr="000E1E64">
              <w:rPr>
                <w:rFonts w:ascii="Times New Roman" w:hAnsi="Times New Roman"/>
              </w:rPr>
              <w:t>Мероприятие 3.1.</w:t>
            </w:r>
          </w:p>
          <w:p w:rsidR="00476763" w:rsidRPr="0073672F" w:rsidRDefault="00476763" w:rsidP="00C74C33">
            <w:pPr>
              <w:pStyle w:val="a3"/>
              <w:ind w:right="-108"/>
              <w:rPr>
                <w:rFonts w:ascii="Times New Roman" w:hAnsi="Times New Roman"/>
              </w:rPr>
            </w:pPr>
            <w:r w:rsidRPr="0073672F">
              <w:rPr>
                <w:rFonts w:ascii="Times New Roman" w:hAnsi="Times New Roman"/>
              </w:rPr>
              <w:t>Укомплектование литературой и материалами по наглядной агитации, посвященной правилам дорожного движения образовательных и дошкольных учреждений.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763" w:rsidRDefault="003707E6" w:rsidP="000B04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Укомплектование литературой и материалами по наглядной агитации, посвященной правилам дорожного движения образовательных и дошкольных учреждений. Были приобретены светоотражающие элементы в количестве </w:t>
            </w:r>
            <w:r w:rsidR="00DF79D3"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</w:t>
            </w:r>
            <w:r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штук</w:t>
            </w:r>
            <w:r w:rsidR="00DF79D3"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сумму 464 рубля 00 копеек </w:t>
            </w:r>
            <w:r w:rsidR="00433397"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переданы в МБОУ «</w:t>
            </w:r>
            <w:proofErr w:type="gramStart"/>
            <w:r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Мамонтовская</w:t>
            </w:r>
            <w:proofErr w:type="gramEnd"/>
            <w:r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 для проведения профилактических мероприятий в рамках соблюдений правил безопасности дорожного движения с участием отрядов ЮИД (юные инспектора движения). </w:t>
            </w:r>
            <w:r w:rsidR="00433397"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сумму </w:t>
            </w:r>
            <w:r w:rsidR="000B0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8536 </w:t>
            </w:r>
            <w:r w:rsidR="00433397"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 был приобретён с</w:t>
            </w:r>
            <w:r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тенд «Безопасность дорож</w:t>
            </w:r>
            <w:r w:rsidR="00D92DE0"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</w:t>
            </w:r>
            <w:r w:rsidR="00BD6F92"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движения» передан в </w:t>
            </w:r>
            <w:proofErr w:type="spellStart"/>
            <w:r w:rsidR="00BD6F92"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Гриш</w:t>
            </w:r>
            <w:r w:rsidR="00AA719D"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BD6F92"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нскую</w:t>
            </w:r>
            <w:proofErr w:type="spellEnd"/>
            <w:r w:rsidR="00BD6F92"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AA719D"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BD6F92"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</w:t>
            </w:r>
            <w:r w:rsidR="00AA719D"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D6F92" w:rsidRPr="00DF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мольскую школы. </w:t>
            </w:r>
          </w:p>
          <w:p w:rsidR="0049564D" w:rsidRPr="00DF79D3" w:rsidRDefault="006702C7" w:rsidP="002421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6000 рублей приобрели наградной материал и сувениры для награждения победителей </w:t>
            </w:r>
            <w:r w:rsidR="009B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командном и индивидуальном </w:t>
            </w:r>
            <w:r w:rsidR="009B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зачете (призы получили команда из </w:t>
            </w:r>
            <w:proofErr w:type="spellStart"/>
            <w:r w:rsidR="00242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Островновской</w:t>
            </w:r>
            <w:proofErr w:type="spellEnd"/>
            <w:r w:rsidR="00242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42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Костинологовской</w:t>
            </w:r>
            <w:proofErr w:type="spellEnd"/>
            <w:r w:rsidR="00242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242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Корчинской</w:t>
            </w:r>
            <w:proofErr w:type="spellEnd"/>
            <w:r w:rsidR="00242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школ, главный приз – велосипед </w:t>
            </w:r>
            <w:proofErr w:type="gramStart"/>
            <w:r w:rsidR="00242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–п</w:t>
            </w:r>
            <w:proofErr w:type="gramEnd"/>
            <w:r w:rsidR="00242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олучил обучающийся из </w:t>
            </w:r>
            <w:proofErr w:type="spellStart"/>
            <w:r w:rsidR="00242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Костинологовской</w:t>
            </w:r>
            <w:proofErr w:type="spellEnd"/>
            <w:r w:rsidR="00242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школы )</w:t>
            </w:r>
            <w:bookmarkStart w:id="0" w:name="_GoBack"/>
            <w:bookmarkEnd w:id="0"/>
          </w:p>
        </w:tc>
      </w:tr>
      <w:tr w:rsidR="00476763" w:rsidRPr="00EB0086" w:rsidTr="00A7365C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763" w:rsidRDefault="00476763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763" w:rsidRPr="000E1E64" w:rsidRDefault="00476763" w:rsidP="00C74C33">
            <w:pPr>
              <w:ind w:right="-108"/>
              <w:rPr>
                <w:rFonts w:ascii="Times New Roman" w:hAnsi="Times New Roman"/>
              </w:rPr>
            </w:pPr>
            <w:r w:rsidRPr="000E1E64">
              <w:rPr>
                <w:rFonts w:ascii="Times New Roman" w:hAnsi="Times New Roman"/>
              </w:rPr>
              <w:t xml:space="preserve">Мероприятие 3.2. Обеспечение системного </w:t>
            </w:r>
            <w:proofErr w:type="gramStart"/>
            <w:r w:rsidRPr="000E1E64">
              <w:rPr>
                <w:rFonts w:ascii="Times New Roman" w:hAnsi="Times New Roman"/>
              </w:rPr>
              <w:t>контроля за</w:t>
            </w:r>
            <w:proofErr w:type="gramEnd"/>
            <w:r w:rsidRPr="000E1E64">
              <w:rPr>
                <w:rFonts w:ascii="Times New Roman" w:hAnsi="Times New Roman"/>
              </w:rPr>
              <w:t xml:space="preserve"> выполнением образовательными и дошкольными учреждениями программы изучения Правил дорожного движения</w:t>
            </w:r>
          </w:p>
          <w:p w:rsidR="00476763" w:rsidRPr="000E1E64" w:rsidRDefault="00476763" w:rsidP="00C74C33">
            <w:pPr>
              <w:pStyle w:val="a3"/>
              <w:ind w:right="-108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763" w:rsidRPr="004E4607" w:rsidRDefault="003707E6" w:rsidP="000737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системного </w:t>
            </w:r>
            <w:proofErr w:type="gramStart"/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выполнением образовательными и дошкольными учреждениями программы изучения Правил дорожного движения. </w:t>
            </w:r>
            <w:proofErr w:type="gramStart"/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МБОУДО «Мамонтовский ДЮЦ» в рамках реализации дополнительной общеобра</w:t>
            </w:r>
            <w:r w:rsidR="00D9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зовательной общеразвивающей про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социально-гуманитарного направления «Школа дорожных наук» </w:t>
            </w:r>
            <w:r w:rsidR="00760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провел</w:t>
            </w:r>
            <w:r w:rsidR="00462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9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</w:t>
            </w:r>
            <w:r w:rsidR="00462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обучающимися 1-4 классов </w:t>
            </w:r>
            <w:r w:rsidR="00DD0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двух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</w:t>
            </w:r>
            <w:r w:rsidR="00DD0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(МКОУ «</w:t>
            </w:r>
            <w:proofErr w:type="spellStart"/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Малобутырская</w:t>
            </w:r>
            <w:proofErr w:type="spellEnd"/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СОШ», МБОУ «Мамонтовская СОШ»), а также </w:t>
            </w:r>
            <w:r w:rsidR="0007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 организованы</w:t>
            </w:r>
            <w:r w:rsidRPr="0037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занятия в рамках дополнительной общеобразовательной общеразвивающей программы социально-гуманитарного направления «Азбука дорожного движения» в дошкольных организациях (МБДОУ «Березка» и МБДОУ «Радуга»).</w:t>
            </w:r>
            <w:proofErr w:type="gramEnd"/>
          </w:p>
        </w:tc>
      </w:tr>
      <w:tr w:rsidR="00476763" w:rsidRPr="00EB0086" w:rsidTr="00A7365C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763" w:rsidRDefault="00476763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763" w:rsidRPr="0073672F" w:rsidRDefault="00476763" w:rsidP="00C74C33">
            <w:pPr>
              <w:pStyle w:val="a3"/>
              <w:ind w:right="-108"/>
              <w:rPr>
                <w:rFonts w:ascii="Times New Roman" w:hAnsi="Times New Roman"/>
              </w:rPr>
            </w:pPr>
            <w:r w:rsidRPr="0073672F">
              <w:rPr>
                <w:rFonts w:ascii="Times New Roman" w:hAnsi="Times New Roman"/>
              </w:rPr>
              <w:t>Мероприятие 3.3. Организация и проведение конкурсов по обучению школьников правилам дорожного движения и методам оказания первой помощи пострадавшим в ДТП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2E54" w:rsidRPr="00730C00" w:rsidRDefault="00730C00" w:rsidP="00B354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text"/>
                <w:rFonts w:ascii="Times New Roman" w:hAnsi="Times New Roman" w:cs="Times New Roman"/>
                <w:sz w:val="24"/>
              </w:rPr>
              <w:t>Сентябрь - Неделя безопасности «Неделя зелёного цвета»</w:t>
            </w:r>
            <w:r w:rsidRPr="00730C00">
              <w:rPr>
                <w:rStyle w:val="text"/>
                <w:rFonts w:ascii="Times New Roman" w:hAnsi="Times New Roman" w:cs="Times New Roman"/>
                <w:sz w:val="24"/>
              </w:rPr>
              <w:t>: 1.Воспитательные беседы по профилактике правонарушений на дорогах. 2. В</w:t>
            </w:r>
            <w:r>
              <w:rPr>
                <w:rStyle w:val="text"/>
                <w:rFonts w:ascii="Times New Roman" w:hAnsi="Times New Roman" w:cs="Times New Roman"/>
                <w:sz w:val="24"/>
              </w:rPr>
              <w:t>нутриучрежденческая викторина «</w:t>
            </w:r>
            <w:r w:rsidRPr="00730C00">
              <w:rPr>
                <w:rStyle w:val="text"/>
                <w:rFonts w:ascii="Times New Roman" w:hAnsi="Times New Roman" w:cs="Times New Roman"/>
                <w:sz w:val="24"/>
              </w:rPr>
              <w:t>Пра</w:t>
            </w:r>
            <w:r>
              <w:rPr>
                <w:rStyle w:val="text"/>
                <w:rFonts w:ascii="Times New Roman" w:hAnsi="Times New Roman" w:cs="Times New Roman"/>
                <w:sz w:val="24"/>
              </w:rPr>
              <w:t>вила на всю жизнь», о</w:t>
            </w:r>
            <w:r w:rsidR="00B3547C">
              <w:rPr>
                <w:rStyle w:val="text"/>
                <w:rFonts w:ascii="Times New Roman" w:hAnsi="Times New Roman" w:cs="Times New Roman"/>
                <w:sz w:val="24"/>
              </w:rPr>
              <w:t>ктябрь: внутриучрежденческая игра «</w:t>
            </w:r>
            <w:r w:rsidRPr="00730C00">
              <w:rPr>
                <w:rStyle w:val="text"/>
                <w:rFonts w:ascii="Times New Roman" w:hAnsi="Times New Roman" w:cs="Times New Roman"/>
                <w:sz w:val="24"/>
              </w:rPr>
              <w:t>Прав</w:t>
            </w:r>
            <w:r w:rsidR="00B3547C">
              <w:rPr>
                <w:rStyle w:val="text"/>
                <w:rFonts w:ascii="Times New Roman" w:hAnsi="Times New Roman" w:cs="Times New Roman"/>
                <w:sz w:val="24"/>
              </w:rPr>
              <w:t>ила дорожные - правила надёжные», н</w:t>
            </w:r>
            <w:r w:rsidRPr="00730C00">
              <w:rPr>
                <w:rStyle w:val="text"/>
                <w:rFonts w:ascii="Times New Roman" w:hAnsi="Times New Roman" w:cs="Times New Roman"/>
                <w:sz w:val="24"/>
              </w:rPr>
              <w:t xml:space="preserve">оябрь: Акция </w:t>
            </w:r>
            <w:r w:rsidR="00B3547C">
              <w:rPr>
                <w:rStyle w:val="text"/>
                <w:rFonts w:ascii="Times New Roman" w:hAnsi="Times New Roman" w:cs="Times New Roman"/>
                <w:sz w:val="24"/>
              </w:rPr>
              <w:t>«Памяти жертв ДТП»,  я</w:t>
            </w:r>
            <w:r w:rsidRPr="00730C00">
              <w:rPr>
                <w:rStyle w:val="text"/>
                <w:rFonts w:ascii="Times New Roman" w:hAnsi="Times New Roman" w:cs="Times New Roman"/>
                <w:sz w:val="24"/>
              </w:rPr>
              <w:t>нварь: Минутк</w:t>
            </w:r>
            <w:r w:rsidR="00B3547C">
              <w:rPr>
                <w:rStyle w:val="text"/>
                <w:rFonts w:ascii="Times New Roman" w:hAnsi="Times New Roman" w:cs="Times New Roman"/>
                <w:sz w:val="24"/>
              </w:rPr>
              <w:t>и безопасности по объединениям «</w:t>
            </w:r>
            <w:r w:rsidRPr="00730C00">
              <w:rPr>
                <w:rStyle w:val="text"/>
                <w:rFonts w:ascii="Times New Roman" w:hAnsi="Times New Roman" w:cs="Times New Roman"/>
                <w:sz w:val="24"/>
              </w:rPr>
              <w:t>Правильный пешеход</w:t>
            </w:r>
            <w:r w:rsidR="00B3547C">
              <w:rPr>
                <w:rStyle w:val="text"/>
                <w:rFonts w:ascii="Times New Roman" w:hAnsi="Times New Roman" w:cs="Times New Roman"/>
                <w:sz w:val="24"/>
              </w:rPr>
              <w:t>»</w:t>
            </w:r>
            <w:r w:rsidRPr="00730C00">
              <w:rPr>
                <w:rStyle w:val="text"/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B25C8C" w:rsidRPr="00EB0086" w:rsidRDefault="006C0656">
      <w:pPr>
        <w:rPr>
          <w:rFonts w:ascii="Times New Roman" w:hAnsi="Times New Roman" w:cs="Times New Roman"/>
          <w:sz w:val="28"/>
          <w:szCs w:val="28"/>
        </w:rPr>
      </w:pPr>
    </w:p>
    <w:p w:rsidR="007D2436" w:rsidRPr="00EB0086" w:rsidRDefault="007D2436" w:rsidP="007D24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Сведения о выполнении показателей (индикаторов) </w:t>
      </w:r>
      <w:r w:rsidRPr="007D24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1292"/>
        <w:gridCol w:w="1260"/>
        <w:gridCol w:w="1488"/>
        <w:gridCol w:w="1488"/>
        <w:gridCol w:w="4111"/>
      </w:tblGrid>
      <w:tr w:rsidR="003C1DF9" w:rsidRPr="00E84EE1" w:rsidTr="007D2436">
        <w:trPr>
          <w:trHeight w:val="29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DF9" w:rsidRPr="00E84EE1" w:rsidRDefault="003C1DF9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E84EE1" w:rsidRDefault="003C1DF9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</w:t>
            </w:r>
            <w:r w:rsidR="007D24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(индикатора)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DF9" w:rsidRPr="00E84EE1" w:rsidRDefault="003C1DF9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E84EE1" w:rsidRDefault="007D2436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E84EE1" w:rsidRDefault="003C1DF9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Комментарий </w:t>
            </w:r>
          </w:p>
          <w:p w:rsidR="003C1DF9" w:rsidRPr="00E84EE1" w:rsidRDefault="003C1DF9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7D24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ричины </w:t>
            </w:r>
            <w:proofErr w:type="spellStart"/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недостижения</w:t>
            </w:r>
            <w:proofErr w:type="spellEnd"/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плана или его перевыполнение)</w:t>
            </w:r>
          </w:p>
        </w:tc>
      </w:tr>
      <w:tr w:rsidR="007D2436" w:rsidRPr="00E84EE1" w:rsidTr="005911BB">
        <w:trPr>
          <w:trHeight w:val="6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E84EE1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E84EE1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E84EE1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E84EE1" w:rsidRDefault="007D2436" w:rsidP="0023725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</w:t>
            </w:r>
            <w:r w:rsidR="00103A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202</w:t>
            </w:r>
            <w:r w:rsidR="00AF02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36" w:rsidRPr="00B3547C" w:rsidRDefault="007D2436" w:rsidP="0023725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35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  <w:t>ф</w:t>
            </w:r>
            <w:r w:rsidR="00DB0502" w:rsidRPr="00B35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  <w:t xml:space="preserve">акт </w:t>
            </w:r>
            <w:r w:rsidR="001010A9" w:rsidRPr="00B35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  <w:t>з</w:t>
            </w:r>
            <w:r w:rsidR="00DB0502" w:rsidRPr="00B35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  <w:t xml:space="preserve">а </w:t>
            </w:r>
            <w:r w:rsidR="001010A9" w:rsidRPr="00B35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  <w:t>202</w:t>
            </w:r>
            <w:r w:rsidR="00AF02F9" w:rsidRPr="00B35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  <w:t>5</w:t>
            </w:r>
            <w:r w:rsidR="001010A9" w:rsidRPr="00B35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  <w:t xml:space="preserve"> год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36" w:rsidRPr="00B3547C" w:rsidRDefault="007D2436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35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  <w:t>выполне</w:t>
            </w:r>
            <w:r w:rsidRPr="00B35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  <w:softHyphen/>
              <w:t>ние, %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E84EE1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4F13" w:rsidRPr="00E84EE1" w:rsidTr="005F21A7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F13" w:rsidRPr="00E84EE1" w:rsidRDefault="00534F13" w:rsidP="00DB08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4F13" w:rsidRPr="00C8418E" w:rsidRDefault="00534F13" w:rsidP="00C74C33">
            <w:pPr>
              <w:rPr>
                <w:rFonts w:ascii="Times New Roman" w:hAnsi="Times New Roman"/>
                <w:sz w:val="24"/>
                <w:szCs w:val="24"/>
              </w:rPr>
            </w:pPr>
            <w:r w:rsidRPr="00C8418E">
              <w:rPr>
                <w:rFonts w:ascii="Times New Roman" w:hAnsi="Times New Roman"/>
                <w:sz w:val="24"/>
                <w:szCs w:val="24"/>
              </w:rPr>
              <w:t>Число лиц, погибших в результате дорожно-транспортных происшествий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4F13" w:rsidRPr="00C8418E" w:rsidRDefault="00534F13" w:rsidP="00C74C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18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F13" w:rsidRPr="002752B7" w:rsidRDefault="00AF02F9" w:rsidP="0012443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F13" w:rsidRPr="002752B7" w:rsidRDefault="000D5AB3" w:rsidP="00124437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13" w:rsidRPr="00F95A15" w:rsidRDefault="000D5AB3" w:rsidP="00124437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13" w:rsidRPr="00E84EE1" w:rsidRDefault="00534F13" w:rsidP="00DB08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4F13" w:rsidRPr="00E84EE1" w:rsidTr="00476763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F13" w:rsidRPr="00E84EE1" w:rsidRDefault="00534F13" w:rsidP="00DB08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4F13" w:rsidRPr="00C8418E" w:rsidRDefault="00534F13" w:rsidP="00C74C33">
            <w:pPr>
              <w:ind w:right="-118"/>
              <w:rPr>
                <w:rFonts w:ascii="Times New Roman" w:hAnsi="Times New Roman"/>
                <w:sz w:val="24"/>
                <w:szCs w:val="24"/>
              </w:rPr>
            </w:pPr>
            <w:r w:rsidRPr="00C8418E">
              <w:rPr>
                <w:rFonts w:ascii="Times New Roman" w:hAnsi="Times New Roman"/>
                <w:sz w:val="24"/>
                <w:szCs w:val="24"/>
              </w:rPr>
              <w:t>Число детей, погибших в дорожно-транспортных происшествиях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4F13" w:rsidRPr="00C8418E" w:rsidRDefault="00534F13" w:rsidP="00C74C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18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F13" w:rsidRPr="00774D98" w:rsidRDefault="00534F13" w:rsidP="00124437">
            <w:pPr>
              <w:jc w:val="center"/>
              <w:rPr>
                <w:rFonts w:ascii="Times New Roman" w:hAnsi="Times New Roman"/>
                <w:szCs w:val="24"/>
              </w:rPr>
            </w:pPr>
            <w:r w:rsidRPr="00774D98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F13" w:rsidRPr="002752B7" w:rsidRDefault="00534F13" w:rsidP="00124437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13" w:rsidRPr="00F95A15" w:rsidRDefault="00237256" w:rsidP="00124437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13" w:rsidRPr="00E84EE1" w:rsidRDefault="00534F13" w:rsidP="00DB08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4F13" w:rsidRPr="00E84EE1" w:rsidTr="00476763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F13" w:rsidRPr="00E84EE1" w:rsidRDefault="00534F13" w:rsidP="00DB08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4F13" w:rsidRPr="00C8418E" w:rsidRDefault="00534F13" w:rsidP="00C74C33">
            <w:pPr>
              <w:ind w:right="-118"/>
              <w:rPr>
                <w:rFonts w:ascii="Times New Roman" w:hAnsi="Times New Roman"/>
                <w:sz w:val="24"/>
                <w:szCs w:val="24"/>
              </w:rPr>
            </w:pPr>
            <w:r w:rsidRPr="00C8418E">
              <w:rPr>
                <w:rFonts w:ascii="Times New Roman" w:hAnsi="Times New Roman"/>
                <w:sz w:val="24"/>
                <w:szCs w:val="24"/>
              </w:rPr>
              <w:t>Социальный риск (число лиц, погибших в дорожно-транспортных происшествиях, на 1 тыс. населения)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4F13" w:rsidRPr="00C8418E" w:rsidRDefault="00534F13" w:rsidP="00C74C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18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F13" w:rsidRPr="00774D98" w:rsidRDefault="00534F13" w:rsidP="002372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10,</w:t>
            </w:r>
            <w:r w:rsidR="00AF02F9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F13" w:rsidRPr="002752B7" w:rsidRDefault="000D5AB3" w:rsidP="00124437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13" w:rsidRPr="00F95A15" w:rsidRDefault="000D5AB3" w:rsidP="00237256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13" w:rsidRPr="00E84EE1" w:rsidRDefault="00534F13" w:rsidP="00EA2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</w:t>
            </w:r>
            <w:r w:rsidRPr="00EA2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A2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лиц, погибших в дорожно-транспортных происшествиях</w:t>
            </w:r>
          </w:p>
        </w:tc>
      </w:tr>
      <w:tr w:rsidR="00534F13" w:rsidRPr="00E84EE1" w:rsidTr="00476763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F13" w:rsidRPr="00E84EE1" w:rsidRDefault="00534F13" w:rsidP="00DB08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4F13" w:rsidRPr="00C8418E" w:rsidRDefault="00534F13" w:rsidP="00C74C33">
            <w:pPr>
              <w:ind w:right="-118"/>
              <w:rPr>
                <w:rFonts w:ascii="Times New Roman" w:hAnsi="Times New Roman"/>
                <w:sz w:val="24"/>
                <w:szCs w:val="24"/>
              </w:rPr>
            </w:pPr>
            <w:r w:rsidRPr="00C8418E">
              <w:rPr>
                <w:rFonts w:ascii="Times New Roman" w:hAnsi="Times New Roman"/>
                <w:sz w:val="24"/>
                <w:szCs w:val="24"/>
              </w:rPr>
              <w:t>Транспортный риск (число лиц, погибших в дорожно-транспортных происшествия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C8418E">
              <w:rPr>
                <w:rFonts w:ascii="Times New Roman" w:hAnsi="Times New Roman"/>
                <w:sz w:val="24"/>
                <w:szCs w:val="24"/>
              </w:rPr>
              <w:t xml:space="preserve"> на 10 тыс. транспортных средств)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4F13" w:rsidRPr="00C8418E" w:rsidRDefault="00534F13" w:rsidP="00C74C33">
            <w:pPr>
              <w:ind w:left="-90" w:right="-114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18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F13" w:rsidRPr="00774D98" w:rsidRDefault="00534F13" w:rsidP="00B5208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1,5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F13" w:rsidRPr="002752B7" w:rsidRDefault="000D5AB3" w:rsidP="00B5208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13" w:rsidRPr="00F95A15" w:rsidRDefault="000D5AB3" w:rsidP="00124437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13" w:rsidRPr="00E84EE1" w:rsidRDefault="00534F13" w:rsidP="00DB08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числа лиц, погибших в дорожно-транспортных происшествиях</w:t>
            </w:r>
          </w:p>
        </w:tc>
      </w:tr>
    </w:tbl>
    <w:p w:rsidR="003C1DF9" w:rsidRDefault="003C1DF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4252"/>
        <w:gridCol w:w="4111"/>
      </w:tblGrid>
      <w:tr w:rsidR="0030524D" w:rsidTr="004C0CD1">
        <w:tc>
          <w:tcPr>
            <w:tcW w:w="6629" w:type="dxa"/>
          </w:tcPr>
          <w:p w:rsidR="0030524D" w:rsidRDefault="005B5830" w:rsidP="00432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BB02F8">
              <w:rPr>
                <w:rFonts w:ascii="Times New Roman" w:hAnsi="Times New Roman" w:cs="Times New Roman"/>
              </w:rPr>
              <w:t>ачальник отдела воспитания и молодежной политики</w:t>
            </w:r>
          </w:p>
          <w:p w:rsidR="005B5830" w:rsidRPr="0030524D" w:rsidRDefault="005B5830" w:rsidP="00432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комитета Администрации Мамонтовского района по образованию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30524D" w:rsidRPr="0030524D" w:rsidRDefault="0030524D" w:rsidP="004323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30524D" w:rsidRPr="0030524D" w:rsidRDefault="006F69AB" w:rsidP="00432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Е.С. </w:t>
            </w:r>
            <w:proofErr w:type="spellStart"/>
            <w:r>
              <w:rPr>
                <w:rFonts w:ascii="Times New Roman" w:hAnsi="Times New Roman" w:cs="Times New Roman"/>
              </w:rPr>
              <w:t>Шатохина</w:t>
            </w:r>
            <w:proofErr w:type="spellEnd"/>
          </w:p>
        </w:tc>
      </w:tr>
      <w:tr w:rsidR="0030524D" w:rsidTr="004C0CD1">
        <w:tc>
          <w:tcPr>
            <w:tcW w:w="6629" w:type="dxa"/>
          </w:tcPr>
          <w:p w:rsidR="0030524D" w:rsidRPr="0030524D" w:rsidRDefault="0030524D" w:rsidP="004323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30524D" w:rsidRPr="0030524D" w:rsidRDefault="0030524D" w:rsidP="004323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30524D" w:rsidRPr="0030524D" w:rsidRDefault="0030524D" w:rsidP="00432374">
            <w:pPr>
              <w:rPr>
                <w:rFonts w:ascii="Times New Roman" w:hAnsi="Times New Roman" w:cs="Times New Roman"/>
              </w:rPr>
            </w:pPr>
          </w:p>
        </w:tc>
      </w:tr>
      <w:tr w:rsidR="0030524D" w:rsidTr="004C0CD1">
        <w:tc>
          <w:tcPr>
            <w:tcW w:w="6629" w:type="dxa"/>
          </w:tcPr>
          <w:p w:rsidR="0030524D" w:rsidRPr="0030524D" w:rsidRDefault="0030524D" w:rsidP="006F69AB">
            <w:pPr>
              <w:rPr>
                <w:rFonts w:ascii="Times New Roman" w:hAnsi="Times New Roman" w:cs="Times New Roman"/>
              </w:rPr>
            </w:pPr>
            <w:r w:rsidRPr="0030524D">
              <w:rPr>
                <w:rFonts w:ascii="Times New Roman" w:hAnsi="Times New Roman" w:cs="Times New Roman"/>
              </w:rPr>
              <w:t>Телефон 8 (385 83) 22</w:t>
            </w:r>
            <w:r w:rsidR="006F69AB">
              <w:rPr>
                <w:rFonts w:ascii="Times New Roman" w:hAnsi="Times New Roman" w:cs="Times New Roman"/>
              </w:rPr>
              <w:t>646</w:t>
            </w:r>
          </w:p>
        </w:tc>
        <w:tc>
          <w:tcPr>
            <w:tcW w:w="4252" w:type="dxa"/>
          </w:tcPr>
          <w:p w:rsidR="0030524D" w:rsidRPr="0030524D" w:rsidRDefault="0030524D" w:rsidP="004323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30524D" w:rsidRPr="0030524D" w:rsidRDefault="0030524D" w:rsidP="00432374">
            <w:pPr>
              <w:rPr>
                <w:rFonts w:ascii="Times New Roman" w:hAnsi="Times New Roman" w:cs="Times New Roman"/>
              </w:rPr>
            </w:pPr>
          </w:p>
        </w:tc>
      </w:tr>
    </w:tbl>
    <w:p w:rsidR="007D2436" w:rsidRPr="00EB0086" w:rsidRDefault="007D2436" w:rsidP="004C0CD1">
      <w:pPr>
        <w:rPr>
          <w:rFonts w:ascii="Times New Roman" w:hAnsi="Times New Roman" w:cs="Times New Roman"/>
          <w:sz w:val="28"/>
          <w:szCs w:val="28"/>
        </w:rPr>
      </w:pPr>
    </w:p>
    <w:p w:rsidR="00BD520F" w:rsidRPr="00EB0086" w:rsidRDefault="00BD520F">
      <w:pPr>
        <w:rPr>
          <w:rFonts w:ascii="Times New Roman" w:hAnsi="Times New Roman" w:cs="Times New Roman"/>
          <w:sz w:val="28"/>
          <w:szCs w:val="28"/>
        </w:rPr>
      </w:pPr>
    </w:p>
    <w:sectPr w:rsidR="00BD520F" w:rsidRPr="00EB0086" w:rsidSect="004C0CD1">
      <w:pgSz w:w="16838" w:h="11906" w:orient="landscape"/>
      <w:pgMar w:top="113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656" w:rsidRDefault="006C0656" w:rsidP="003C1DF9">
      <w:r>
        <w:separator/>
      </w:r>
    </w:p>
  </w:endnote>
  <w:endnote w:type="continuationSeparator" w:id="0">
    <w:p w:rsidR="006C0656" w:rsidRDefault="006C0656" w:rsidP="003C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656" w:rsidRDefault="006C0656" w:rsidP="003C1DF9">
      <w:r>
        <w:separator/>
      </w:r>
    </w:p>
  </w:footnote>
  <w:footnote w:type="continuationSeparator" w:id="0">
    <w:p w:rsidR="006C0656" w:rsidRDefault="006C0656" w:rsidP="003C1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7FFC"/>
    <w:multiLevelType w:val="hybridMultilevel"/>
    <w:tmpl w:val="1B6C6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F9"/>
    <w:rsid w:val="00007974"/>
    <w:rsid w:val="00014A18"/>
    <w:rsid w:val="0003211A"/>
    <w:rsid w:val="000737D7"/>
    <w:rsid w:val="00085901"/>
    <w:rsid w:val="00097F23"/>
    <w:rsid w:val="000A6BB2"/>
    <w:rsid w:val="000B0421"/>
    <w:rsid w:val="000B09F2"/>
    <w:rsid w:val="000D5AB3"/>
    <w:rsid w:val="000D6DB6"/>
    <w:rsid w:val="001010A9"/>
    <w:rsid w:val="00103A07"/>
    <w:rsid w:val="00111E88"/>
    <w:rsid w:val="001206C8"/>
    <w:rsid w:val="00151D79"/>
    <w:rsid w:val="0016514F"/>
    <w:rsid w:val="001779AD"/>
    <w:rsid w:val="001C0DC9"/>
    <w:rsid w:val="001C2C8F"/>
    <w:rsid w:val="001C6513"/>
    <w:rsid w:val="001E7FCE"/>
    <w:rsid w:val="002201FF"/>
    <w:rsid w:val="0022141F"/>
    <w:rsid w:val="002359E1"/>
    <w:rsid w:val="00237256"/>
    <w:rsid w:val="00242108"/>
    <w:rsid w:val="00272EF2"/>
    <w:rsid w:val="002752B7"/>
    <w:rsid w:val="002D1E95"/>
    <w:rsid w:val="002E38FA"/>
    <w:rsid w:val="002F7FC7"/>
    <w:rsid w:val="0030524D"/>
    <w:rsid w:val="00326241"/>
    <w:rsid w:val="003338C2"/>
    <w:rsid w:val="003658D9"/>
    <w:rsid w:val="003707E6"/>
    <w:rsid w:val="003C1DF9"/>
    <w:rsid w:val="00403DC8"/>
    <w:rsid w:val="004043DD"/>
    <w:rsid w:val="00433397"/>
    <w:rsid w:val="0044086B"/>
    <w:rsid w:val="00462621"/>
    <w:rsid w:val="00476763"/>
    <w:rsid w:val="004906A3"/>
    <w:rsid w:val="0049564D"/>
    <w:rsid w:val="004B06FD"/>
    <w:rsid w:val="004C0CD1"/>
    <w:rsid w:val="004D1264"/>
    <w:rsid w:val="004E2E54"/>
    <w:rsid w:val="004E4607"/>
    <w:rsid w:val="004E7E82"/>
    <w:rsid w:val="00502E5D"/>
    <w:rsid w:val="00507828"/>
    <w:rsid w:val="00510233"/>
    <w:rsid w:val="00534F13"/>
    <w:rsid w:val="005B5830"/>
    <w:rsid w:val="005C09AD"/>
    <w:rsid w:val="005C3132"/>
    <w:rsid w:val="00603327"/>
    <w:rsid w:val="0060577F"/>
    <w:rsid w:val="00630FD4"/>
    <w:rsid w:val="006361E4"/>
    <w:rsid w:val="00645F37"/>
    <w:rsid w:val="00661BC3"/>
    <w:rsid w:val="006702C7"/>
    <w:rsid w:val="00674073"/>
    <w:rsid w:val="00676E61"/>
    <w:rsid w:val="006C0656"/>
    <w:rsid w:val="006F69AB"/>
    <w:rsid w:val="0072167F"/>
    <w:rsid w:val="00730C00"/>
    <w:rsid w:val="007608CB"/>
    <w:rsid w:val="007771AF"/>
    <w:rsid w:val="007D2436"/>
    <w:rsid w:val="007D5F80"/>
    <w:rsid w:val="00855E71"/>
    <w:rsid w:val="00863702"/>
    <w:rsid w:val="008D2531"/>
    <w:rsid w:val="008F0EA6"/>
    <w:rsid w:val="00906BC5"/>
    <w:rsid w:val="00925FD8"/>
    <w:rsid w:val="00964860"/>
    <w:rsid w:val="009914ED"/>
    <w:rsid w:val="009B5D46"/>
    <w:rsid w:val="009E1FBE"/>
    <w:rsid w:val="00A14F0B"/>
    <w:rsid w:val="00A37189"/>
    <w:rsid w:val="00A50662"/>
    <w:rsid w:val="00A53616"/>
    <w:rsid w:val="00A60EEF"/>
    <w:rsid w:val="00A61B0A"/>
    <w:rsid w:val="00A81AF5"/>
    <w:rsid w:val="00AA719D"/>
    <w:rsid w:val="00AC2E9A"/>
    <w:rsid w:val="00AC4553"/>
    <w:rsid w:val="00AE5D68"/>
    <w:rsid w:val="00AF02F9"/>
    <w:rsid w:val="00B3547C"/>
    <w:rsid w:val="00B52082"/>
    <w:rsid w:val="00BA59F1"/>
    <w:rsid w:val="00BA6528"/>
    <w:rsid w:val="00BB02F8"/>
    <w:rsid w:val="00BD520F"/>
    <w:rsid w:val="00BD6F92"/>
    <w:rsid w:val="00BD7F92"/>
    <w:rsid w:val="00BE3DD6"/>
    <w:rsid w:val="00C33C7A"/>
    <w:rsid w:val="00C6189C"/>
    <w:rsid w:val="00C74E1E"/>
    <w:rsid w:val="00C8287F"/>
    <w:rsid w:val="00C855FC"/>
    <w:rsid w:val="00D179F7"/>
    <w:rsid w:val="00D608EE"/>
    <w:rsid w:val="00D87DA6"/>
    <w:rsid w:val="00D92DE0"/>
    <w:rsid w:val="00DA45AD"/>
    <w:rsid w:val="00DB0502"/>
    <w:rsid w:val="00DB089A"/>
    <w:rsid w:val="00DB669D"/>
    <w:rsid w:val="00DD0B82"/>
    <w:rsid w:val="00DD45FD"/>
    <w:rsid w:val="00DF79D3"/>
    <w:rsid w:val="00E17855"/>
    <w:rsid w:val="00E24639"/>
    <w:rsid w:val="00E52873"/>
    <w:rsid w:val="00E828B3"/>
    <w:rsid w:val="00E84EE1"/>
    <w:rsid w:val="00EA2E21"/>
    <w:rsid w:val="00EA76B2"/>
    <w:rsid w:val="00EB0086"/>
    <w:rsid w:val="00F4210E"/>
    <w:rsid w:val="00FA5862"/>
    <w:rsid w:val="00FB360A"/>
    <w:rsid w:val="00FD6362"/>
    <w:rsid w:val="00FF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DF9"/>
  </w:style>
  <w:style w:type="paragraph" w:styleId="a5">
    <w:name w:val="footer"/>
    <w:basedOn w:val="a"/>
    <w:link w:val="a6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1DF9"/>
  </w:style>
  <w:style w:type="paragraph" w:styleId="a7">
    <w:name w:val="List Paragraph"/>
    <w:basedOn w:val="a"/>
    <w:uiPriority w:val="34"/>
    <w:qFormat/>
    <w:rsid w:val="00EB0086"/>
    <w:pPr>
      <w:ind w:left="720"/>
      <w:contextualSpacing/>
    </w:pPr>
  </w:style>
  <w:style w:type="table" w:styleId="a8">
    <w:name w:val="Table Grid"/>
    <w:basedOn w:val="a1"/>
    <w:rsid w:val="007D2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B08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4">
    <w:name w:val="Знак Знак4 Знак Знак Знак Знак Знак Знак Знак Знак Знак Знак Знак Знак Знак Знак"/>
    <w:basedOn w:val="a"/>
    <w:rsid w:val="0047676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Прижатый влево"/>
    <w:basedOn w:val="a"/>
    <w:next w:val="a"/>
    <w:rsid w:val="0047676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translatable-message">
    <w:name w:val="translatable-message"/>
    <w:basedOn w:val="a0"/>
    <w:rsid w:val="00C8287F"/>
  </w:style>
  <w:style w:type="character" w:customStyle="1" w:styleId="text">
    <w:name w:val="text"/>
    <w:basedOn w:val="a0"/>
    <w:rsid w:val="00730C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DF9"/>
  </w:style>
  <w:style w:type="paragraph" w:styleId="a5">
    <w:name w:val="footer"/>
    <w:basedOn w:val="a"/>
    <w:link w:val="a6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1DF9"/>
  </w:style>
  <w:style w:type="paragraph" w:styleId="a7">
    <w:name w:val="List Paragraph"/>
    <w:basedOn w:val="a"/>
    <w:uiPriority w:val="34"/>
    <w:qFormat/>
    <w:rsid w:val="00EB0086"/>
    <w:pPr>
      <w:ind w:left="720"/>
      <w:contextualSpacing/>
    </w:pPr>
  </w:style>
  <w:style w:type="table" w:styleId="a8">
    <w:name w:val="Table Grid"/>
    <w:basedOn w:val="a1"/>
    <w:rsid w:val="007D2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B08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4">
    <w:name w:val="Знак Знак4 Знак Знак Знак Знак Знак Знак Знак Знак Знак Знак Знак Знак Знак Знак"/>
    <w:basedOn w:val="a"/>
    <w:rsid w:val="0047676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Прижатый влево"/>
    <w:basedOn w:val="a"/>
    <w:next w:val="a"/>
    <w:rsid w:val="0047676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translatable-message">
    <w:name w:val="translatable-message"/>
    <w:basedOn w:val="a0"/>
    <w:rsid w:val="00C8287F"/>
  </w:style>
  <w:style w:type="character" w:customStyle="1" w:styleId="text">
    <w:name w:val="text"/>
    <w:basedOn w:val="a0"/>
    <w:rsid w:val="00730C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AF893-C98F-441D-9D91-D20DC091E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Трухина Елена Александровна</dc:creator>
  <cp:lastModifiedBy>User</cp:lastModifiedBy>
  <cp:revision>7</cp:revision>
  <cp:lastPrinted>2025-01-23T09:14:00Z</cp:lastPrinted>
  <dcterms:created xsi:type="dcterms:W3CDTF">2026-02-10T07:07:00Z</dcterms:created>
  <dcterms:modified xsi:type="dcterms:W3CDTF">2026-02-13T05:09:00Z</dcterms:modified>
</cp:coreProperties>
</file>